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0784E">
      <w:pPr>
        <w:pStyle w:val="5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</w:p>
    <w:p w14:paraId="61F44C35">
      <w:pPr>
        <w:pStyle w:val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14:paraId="049FA7DF">
      <w:pPr>
        <w:pStyle w:val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дошкольного образования </w:t>
      </w:r>
    </w:p>
    <w:p w14:paraId="7BF7D061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</w:p>
    <w:p w14:paraId="6D02062E">
      <w:pPr>
        <w:pStyle w:val="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п.Барсово, Киржачский район, </w:t>
      </w:r>
    </w:p>
    <w:p w14:paraId="01B4171D">
      <w:pPr>
        <w:pStyle w:val="6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Владимирская область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«____»________20___г</w:t>
      </w:r>
    </w:p>
    <w:p w14:paraId="74E76582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8D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бюджетное дошкольное образовательное учреждение детский сад № </w:t>
      </w:r>
      <w:r>
        <w:rPr>
          <w:rFonts w:hint="default" w:cs="Times New Roman"/>
          <w:b/>
          <w:sz w:val="24"/>
          <w:szCs w:val="24"/>
          <w:u w:val="single"/>
          <w:lang w:val="ru-RU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Киржачского района  Владимирской области  (МБДОУ № </w:t>
      </w:r>
      <w:r>
        <w:rPr>
          <w:rFonts w:hint="default" w:cs="Times New Roman"/>
          <w:b/>
          <w:sz w:val="24"/>
          <w:szCs w:val="24"/>
          <w:u w:val="single"/>
          <w:lang w:val="ru-RU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),______________________</w:t>
      </w:r>
    </w:p>
    <w:p w14:paraId="2FBD8C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</w:p>
    <w:p w14:paraId="4F1B39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осуществляющее образовательную деятельность (далее – образовательная организация) на основании: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Лицензии от </w:t>
      </w:r>
      <w:r>
        <w:rPr>
          <w:rFonts w:hint="default" w:cs="Times New Roman"/>
          <w:sz w:val="24"/>
          <w:szCs w:val="24"/>
          <w:u w:val="single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hint="default" w:cs="Times New Roman"/>
          <w:sz w:val="24"/>
          <w:szCs w:val="24"/>
          <w:u w:val="single"/>
          <w:lang w:val="ru-RU"/>
        </w:rPr>
        <w:t>03</w:t>
      </w:r>
      <w:r>
        <w:rPr>
          <w:rFonts w:ascii="Times New Roman" w:hAnsi="Times New Roman" w:cs="Times New Roman"/>
          <w:sz w:val="24"/>
          <w:szCs w:val="24"/>
          <w:u w:val="single"/>
        </w:rPr>
        <w:t>.20</w:t>
      </w:r>
      <w:r>
        <w:rPr>
          <w:rFonts w:hint="default" w:cs="Times New Roman"/>
          <w:sz w:val="24"/>
          <w:szCs w:val="24"/>
          <w:u w:val="single"/>
          <w:lang w:val="ru-RU"/>
        </w:rPr>
        <w:t xml:space="preserve">20 </w:t>
      </w:r>
      <w:r>
        <w:rPr>
          <w:rFonts w:ascii="Times New Roman" w:hAnsi="Times New Roman" w:cs="Times New Roman"/>
          <w:sz w:val="24"/>
          <w:szCs w:val="24"/>
          <w:u w:val="single"/>
        </w:rPr>
        <w:t>года , с</w:t>
      </w:r>
      <w:r>
        <w:rPr>
          <w:rFonts w:cs="Times New Roman"/>
          <w:sz w:val="24"/>
          <w:szCs w:val="24"/>
          <w:u w:val="single"/>
          <w:lang w:val="ru-RU"/>
        </w:rPr>
        <w:t>ерия</w:t>
      </w:r>
      <w:r>
        <w:rPr>
          <w:rFonts w:hint="default" w:cs="Times New Roman"/>
          <w:sz w:val="24"/>
          <w:szCs w:val="24"/>
          <w:u w:val="single"/>
          <w:lang w:val="ru-RU"/>
        </w:rPr>
        <w:t xml:space="preserve"> 33Л01 №0002830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регистрационный номер: </w:t>
      </w:r>
      <w:r>
        <w:rPr>
          <w:rFonts w:hint="default" w:cs="Times New Roman"/>
          <w:sz w:val="24"/>
          <w:szCs w:val="24"/>
          <w:u w:val="single"/>
          <w:lang w:val="ru-RU"/>
        </w:rPr>
        <w:t>4583</w:t>
      </w:r>
      <w:r>
        <w:rPr>
          <w:rFonts w:ascii="Times New Roman" w:hAnsi="Times New Roman" w:cs="Times New Roman"/>
          <w:sz w:val="24"/>
          <w:szCs w:val="24"/>
          <w:u w:val="single"/>
        </w:rPr>
        <w:t>, выданной  Департаментом образования администрации Владимирской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____________  </w:t>
      </w:r>
    </w:p>
    <w:p w14:paraId="55681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лицензирующего органа)</w:t>
      </w:r>
    </w:p>
    <w:p w14:paraId="668B1A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именуемое в дальнейшем «Исполнитель», в лице заведующего </w:t>
      </w:r>
      <w:r>
        <w:rPr>
          <w:rFonts w:cs="Times New Roman"/>
          <w:sz w:val="24"/>
          <w:szCs w:val="24"/>
          <w:u w:val="single"/>
          <w:lang w:val="ru-RU"/>
        </w:rPr>
        <w:t>Софокловой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  <w:u w:val="single"/>
          <w:lang w:val="ru-RU"/>
        </w:rPr>
        <w:t>Марин</w:t>
      </w:r>
      <w:r>
        <w:rPr>
          <w:rFonts w:ascii="Times New Roman" w:hAnsi="Times New Roman" w:cs="Times New Roman"/>
          <w:sz w:val="24"/>
          <w:szCs w:val="24"/>
          <w:u w:val="single"/>
        </w:rPr>
        <w:t>ы Ви</w:t>
      </w:r>
      <w:r>
        <w:rPr>
          <w:rFonts w:cs="Times New Roman"/>
          <w:sz w:val="24"/>
          <w:szCs w:val="24"/>
          <w:u w:val="single"/>
          <w:lang w:val="ru-RU"/>
        </w:rPr>
        <w:t>кторовны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</w:t>
      </w:r>
    </w:p>
    <w:p w14:paraId="5FB73C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(наименование должности, фамилия, имя, отчество представителя Исполнителя)</w:t>
      </w:r>
    </w:p>
    <w:p w14:paraId="15E4E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действующего на основании  Устава МБДОУ № </w:t>
      </w:r>
      <w:r>
        <w:rPr>
          <w:rFonts w:hint="default" w:cs="Times New Roman"/>
          <w:sz w:val="24"/>
          <w:szCs w:val="24"/>
          <w:u w:val="single"/>
          <w:lang w:val="ru-RU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14:paraId="595DF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(реквизиты документа, удостоверяющего полномочия представителя Исполнителя)</w:t>
      </w:r>
    </w:p>
    <w:p w14:paraId="404C32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0745C20E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>__________________________________________________________________,</w:t>
      </w:r>
    </w:p>
    <w:p w14:paraId="78806D8C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(фамилия, имя, отчество представителя Заказчика)</w:t>
      </w:r>
    </w:p>
    <w:p w14:paraId="4069860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именуемый в дальнейшем «Заказчик», в лице родителя (законного представителя), действующего на основании  </w:t>
      </w:r>
    </w:p>
    <w:p w14:paraId="42FB08F2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свидетельства о рождении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ab/>
      </w:r>
    </w:p>
    <w:p w14:paraId="6360D2DC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(серия, номер, кем и когда выдан)</w:t>
      </w:r>
    </w:p>
    <w:p w14:paraId="1E3C04C7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60EE0520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 интересах несовершеннолетнего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__________________________________________</w:t>
      </w:r>
    </w:p>
    <w:p w14:paraId="6EA3BC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(фамилия, имя, отчество, дата рождения ребенка)</w:t>
      </w:r>
    </w:p>
    <w:p w14:paraId="4919829C"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0"/>
          <w:szCs w:val="20"/>
        </w:rPr>
      </w:pPr>
    </w:p>
    <w:p w14:paraId="12B949B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проживающего по адресу:_________________________________________________________</w:t>
      </w:r>
    </w:p>
    <w:p w14:paraId="260D8B4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</w:t>
      </w:r>
      <w:r>
        <w:rPr>
          <w:rFonts w:hint="default" w:cs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адрес места жительства ребенка с указанием индекса</w:t>
      </w:r>
      <w:r>
        <w:rPr>
          <w:rFonts w:ascii="Times New Roman" w:hAnsi="Times New Roman" w:eastAsia="Times New Roman" w:cs="Times New Roman"/>
          <w:sz w:val="24"/>
          <w:szCs w:val="24"/>
        </w:rPr>
        <w:t>)</w:t>
      </w:r>
    </w:p>
    <w:p w14:paraId="2B9DF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именуемого в дальнейшем «Воспитанник», совместно именуемые Стороны, заключили настоящий Договор о нижеследующем:</w:t>
      </w:r>
    </w:p>
    <w:p w14:paraId="434E767E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24AAD9">
      <w:pPr>
        <w:pStyle w:val="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0"/>
      <w:bookmarkEnd w:id="0"/>
      <w:r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14:paraId="7DBB0FF5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МБДОУ №24 Воспитаннику образовательных услуг в рамках реализации основной образовательной программы дошкольного образования МБДОУ №24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ФОП ДО</w:t>
      </w:r>
      <w:r>
        <w:rPr>
          <w:rFonts w:ascii="Times New Roman" w:hAnsi="Times New Roman" w:cs="Times New Roman"/>
          <w:sz w:val="24"/>
          <w:szCs w:val="24"/>
        </w:rPr>
        <w:t>), содержание Воспитанника в образовательной организации, присмотр и уход за Воспитанником.</w:t>
      </w:r>
    </w:p>
    <w:p w14:paraId="0C603500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>
        <w:rPr>
          <w:rFonts w:ascii="Times New Roman" w:hAnsi="Times New Roman" w:cs="Times New Roman"/>
          <w:sz w:val="24"/>
          <w:szCs w:val="24"/>
          <w:u w:val="single"/>
        </w:rPr>
        <w:t>очная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DDF260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Par74"/>
      <w:bookmarkEnd w:id="1"/>
      <w:r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программы: </w:t>
      </w:r>
      <w:r>
        <w:rPr>
          <w:rFonts w:ascii="Times New Roman" w:hAnsi="Times New Roman" w:cs="Times New Roman"/>
          <w:sz w:val="24"/>
          <w:szCs w:val="24"/>
          <w:u w:val="single"/>
        </w:rPr>
        <w:t>основная образовательная программа дошкольного образования.</w:t>
      </w:r>
    </w:p>
    <w:p w14:paraId="1AA8419E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Срок действия Договора: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момент подписания настоящего Договора до наступления школьного возраста ребенка для поступления в 1 класс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E9FDB9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МБДОУ №24: </w:t>
      </w:r>
      <w:r>
        <w:rPr>
          <w:rFonts w:ascii="Times New Roman" w:hAnsi="Times New Roman" w:cs="Times New Roman"/>
          <w:sz w:val="24"/>
          <w:szCs w:val="24"/>
          <w:u w:val="single"/>
        </w:rPr>
        <w:t>с 10,5 часовым пребыванием 7.30 до 18.00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пятидневная рабочая недел</w:t>
      </w:r>
      <w:r>
        <w:rPr>
          <w:rFonts w:ascii="Times New Roman" w:hAnsi="Times New Roman" w:cs="Times New Roman"/>
          <w:sz w:val="24"/>
          <w:szCs w:val="24"/>
        </w:rPr>
        <w:t>я.</w:t>
      </w:r>
    </w:p>
    <w:p w14:paraId="02B78C4F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sz w:val="24"/>
          <w:szCs w:val="24"/>
          <w:u w:val="single"/>
        </w:rPr>
        <w:t>общеразвивающая</w:t>
      </w:r>
      <w:r>
        <w:rPr>
          <w:rFonts w:ascii="Times New Roman" w:hAnsi="Times New Roman" w:cs="Times New Roman"/>
          <w:sz w:val="24"/>
          <w:szCs w:val="24"/>
        </w:rPr>
        <w:t xml:space="preserve">. Язык: </w:t>
      </w:r>
      <w:r>
        <w:rPr>
          <w:rFonts w:ascii="Times New Roman" w:hAnsi="Times New Roman" w:cs="Times New Roman"/>
          <w:sz w:val="24"/>
          <w:szCs w:val="24"/>
          <w:u w:val="single"/>
        </w:rPr>
        <w:t>русский</w:t>
      </w:r>
    </w:p>
    <w:p w14:paraId="568E6DF7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Возможные изменения заранее доводятся до сведения Родителя (законного представителя).</w:t>
      </w:r>
    </w:p>
    <w:p w14:paraId="311D9093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1.6. Воспитанник зачисляется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группу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общеразвивающей </w:t>
      </w:r>
      <w:r>
        <w:rPr>
          <w:rFonts w:ascii="Times New Roman" w:hAnsi="Times New Roman" w:cs="Times New Roman"/>
          <w:sz w:val="24"/>
          <w:szCs w:val="24"/>
        </w:rPr>
        <w:t>направленности, на основании:</w:t>
      </w:r>
    </w:p>
    <w:p w14:paraId="56401AD6">
      <w:pPr>
        <w:pStyle w:val="9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а) письменного заявления родителей (законных представителей);</w:t>
      </w:r>
    </w:p>
    <w:p w14:paraId="74526FDC">
      <w:pPr>
        <w:pStyle w:val="9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б) копии свидетельства о рождении ребенка;</w:t>
      </w:r>
    </w:p>
    <w:p w14:paraId="199A4F3F">
      <w:pPr>
        <w:pStyle w:val="9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в) документов, удостоверяющих личность одного из родителей;</w:t>
      </w:r>
    </w:p>
    <w:p w14:paraId="4FDEF555">
      <w:pPr>
        <w:pStyle w:val="9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г) путевки-направления Управления образования;</w:t>
      </w:r>
    </w:p>
    <w:p w14:paraId="3776A8BA">
      <w:pPr>
        <w:pStyle w:val="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д) медицинских документов о состоянии здоровья ребенка, в том числе документов, подтверждающих наличие (отсутствие) медицинских показаний для пребывания ребенка в МБДОУ №24;</w:t>
      </w:r>
    </w:p>
    <w:p w14:paraId="5E33C228">
      <w:pPr>
        <w:pStyle w:val="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ж) медицинского полиса.</w:t>
      </w:r>
    </w:p>
    <w:p w14:paraId="02AC6987">
      <w:pPr>
        <w:pStyle w:val="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1.7. Воспитанник считается принятым в группу дошкольного образования МБДОУ №24 с момента подписания договора между Исполнителем и Заказчиком.</w:t>
      </w:r>
    </w:p>
    <w:p w14:paraId="2B591039">
      <w:pPr>
        <w:pStyle w:val="5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2D02CAF">
      <w:pPr>
        <w:pStyle w:val="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Взаимодействие Сторон</w:t>
      </w:r>
    </w:p>
    <w:p w14:paraId="574EF51D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0B1E3494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433A23CB">
      <w:pPr>
        <w:pStyle w:val="5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2.1.2. </w:t>
      </w:r>
      <w:r>
        <w:rPr>
          <w:rFonts w:ascii="Times New Roman" w:hAnsi="Times New Roman" w:cs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 в Договоре об образовании на обучение по дополнительным образовательным программам.</w:t>
      </w:r>
    </w:p>
    <w:p w14:paraId="20D3B97B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14:paraId="757F617F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Получать от Исполнителя информацию:</w:t>
      </w:r>
    </w:p>
    <w:p w14:paraId="32CC3FB8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исполнения услуг, предусмотренных </w:t>
      </w:r>
      <w:r>
        <w:fldChar w:fldCharType="begin"/>
      </w:r>
      <w:r>
        <w:instrText xml:space="preserve"> HYPERLINK \l "Par70"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разделом I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60B555FA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способностях.</w:t>
      </w:r>
    </w:p>
    <w:p w14:paraId="27B03362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Знакомиться с Уставом МБДОУ №24, с лицензией на осуществление образовательной деятельности, с образовательными программами, права и обязанности Воспитанника и Заказчика.</w:t>
      </w:r>
    </w:p>
    <w:p w14:paraId="2DB00F18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2.2.3.  Находиться с Воспитанником в МБДОУ №24 в период его адаптации в течение 1-3 дней. </w:t>
      </w:r>
    </w:p>
    <w:p w14:paraId="563FD30D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2.2.4. Принимать участие в организации и проведении совместных мероприятий с детьми в группах дошкольного образования МБДОУ №24 (утренники, развлечения, физкультурные праздники, досуги, дни здоровья и др.).</w:t>
      </w:r>
    </w:p>
    <w:p w14:paraId="69907090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2.2.5. Пользоваться льготами по оплате за присмотр и уход за ребенком в МБДОУ №24 в соответствии с действующим законодательством.</w:t>
      </w:r>
    </w:p>
    <w:p w14:paraId="653B3228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2.2.6. Использовать материнский капитал на оплату </w:t>
      </w:r>
      <w:r>
        <w:rPr>
          <w:rFonts w:ascii="Times New Roman" w:hAnsi="Times New Roman"/>
          <w:sz w:val="24"/>
          <w:szCs w:val="24"/>
        </w:rPr>
        <w:t>за присмотр и уход</w:t>
      </w:r>
      <w:r>
        <w:rPr>
          <w:rFonts w:ascii="Times New Roman" w:hAnsi="Times New Roman" w:cs="Times New Roman"/>
          <w:sz w:val="24"/>
          <w:szCs w:val="24"/>
        </w:rPr>
        <w:t xml:space="preserve"> за ребенком в МБДОУ №24 (постановление Правительства РФ от 14.11.2011г. №931 «О внесении изменений в правила направления средств материнского (семейного) капитала на получение образования ребенком и осуществление иных связанных с получением образования ребенком расходов»).        </w:t>
      </w:r>
    </w:p>
    <w:p w14:paraId="2B000D50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14:paraId="3C0B754D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МБДОУ №24, с лицензией на осуществление образовательной деятельности, с образовательными программами, права и обязанности Воспитанников и Заказчика.</w:t>
      </w:r>
    </w:p>
    <w:p w14:paraId="1E9FF081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r>
        <w:fldChar w:fldCharType="begin"/>
      </w:r>
      <w:r>
        <w:instrText xml:space="preserve"> HYPERLINK \l "Par70"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разделом I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МБДОУ №24 и условиями настоящего Договора.</w:t>
      </w:r>
    </w:p>
    <w:p w14:paraId="78DA3D0E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7654B21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400135F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1F3E9F3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МБДОУ №24  в соответствии с установленными нормами, обеспечивающими его жизнь и здоровье.</w:t>
      </w:r>
    </w:p>
    <w:p w14:paraId="0562B8DE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2.3.7. 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"Par74"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пунктом 1.3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375AC8DC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30D870D6">
      <w:pPr>
        <w:pStyle w:val="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2.3.9. Обеспечивать    Воспитанника    необходимым    сбалансированным питанием в соответствии с СанПиН.</w:t>
      </w:r>
    </w:p>
    <w:p w14:paraId="7A6D92E3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2.3.10. Зачислять Воспитанника в ту или иную групп, исходя из потребности комплектования.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Переводить Воспитанника в следующую возрастную группу в период комплектования при наличии в ней свободных мест.</w:t>
      </w:r>
    </w:p>
    <w:p w14:paraId="58A903CD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2.3.11. Уведомить Заказчика за один календарный месяц о нецелесообразности оказания Воспитаннику образовательной услуги в объеме, предусмотренном    </w:t>
      </w:r>
      <w:r>
        <w:fldChar w:fldCharType="begin"/>
      </w:r>
      <w:r>
        <w:instrText xml:space="preserve"> HYPERLINK \l "Par70"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разделом   I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настоящего   Договора, вследствие его индивидуальных   особенностей, делающих невозможным или педагогически нецелесообразным оказание данной услуги.</w:t>
      </w:r>
    </w:p>
    <w:p w14:paraId="6703BAB1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r>
        <w:fldChar w:fldCharType="begin"/>
      </w:r>
      <w:r>
        <w:instrText xml:space="preserve"> HYPERLINK "consultantplus://offline/ref=E8DDEDFC8C43D2154D3CA2C2D383ECCB2B28F5D8CF454A9D77C3CCB4A3XDm0K"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151E15BC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14:paraId="3E348352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административному, педагогическому, учебно – вспомогательному и обслуживающему персоналу Исполнителя и другим воспитанникам, не посягать на их честь и достоинство.</w:t>
      </w:r>
    </w:p>
    <w:p w14:paraId="7F9EB933">
      <w:pPr>
        <w:rPr>
          <w:shd w:val="clear" w:color="auto" w:fill="FFFFFF"/>
        </w:rPr>
      </w:pPr>
      <w:r>
        <w:t xml:space="preserve">2.4.2. </w:t>
      </w:r>
      <w:r>
        <w:rPr>
          <w:shd w:val="clear" w:color="auto" w:fill="FFFFFF"/>
        </w:rPr>
        <w:t>Своевременно вносить плату за присмотр и уход за Воспитанником, согласно пункту 3.1. настоящего договора.</w:t>
      </w:r>
    </w:p>
    <w:p w14:paraId="0733E69F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При поступлении Воспитанника в МБДОУ №24  и в период действия настоящего Договора своевременно предоставлять Исполнителю все необходимые документы, предусмотренные уставом и локальными актами МБДОУ №24.</w:t>
      </w:r>
    </w:p>
    <w:p w14:paraId="6D23166F">
      <w:pPr>
        <w:pStyle w:val="9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2.4.4. Незамедлительно сообщать Исполнителю об изменении контактного телефона и места жительства, об изменении в данных паспорта, свидетельства о рождении Воспитанника в письменном виде.</w:t>
      </w:r>
    </w:p>
    <w:p w14:paraId="762094C3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5AF7E12B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2.4.6.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Информировать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предстоящем отсутствии ребенка, по телефону (воспитател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или заведующему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или заявлению, заранее. Информировать о начале посещения ребенком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Учреждения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болезни, отпуска</w:t>
      </w:r>
      <w:r>
        <w:rPr>
          <w:rStyle w:val="10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или другим причинам отсутствия </w:t>
      </w:r>
      <w:r>
        <w:rPr>
          <w:rStyle w:val="10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накануне.</w:t>
      </w:r>
    </w:p>
    <w:p w14:paraId="728610D9">
      <w:pPr>
        <w:pStyle w:val="9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№24 Воспитанником в период заболевания. Не приводить ребенка в Учреждение с признаками простудных или инфекционных заболеваний для предотвращения их распространения среди других детей.</w:t>
      </w:r>
    </w:p>
    <w:p w14:paraId="1C415A0F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2.4.7. Предоставлять справку после перенесенного заболевания, а также отсутствия ребенка более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5821B288">
      <w:pPr>
        <w:widowControl w:val="0"/>
        <w:autoSpaceDE w:val="0"/>
        <w:autoSpaceDN w:val="0"/>
        <w:adjustRightInd w:val="0"/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врача о необходимости домашнего режима ребенка после болезни принимаются только в форме справки, заверенной участковым врачом поликлиники</w:t>
      </w:r>
    </w:p>
    <w:p w14:paraId="2882A35B">
      <w:pPr>
        <w:widowControl w:val="0"/>
        <w:autoSpaceDE w:val="0"/>
        <w:autoSpaceDN w:val="0"/>
        <w:adjustRightInd w:val="0"/>
        <w:spacing w:after="0" w:line="240" w:lineRule="auto"/>
        <w:ind w:firstLine="360" w:firstLineChars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2.4.8. В случаях, требующих наличия заявления об отсутствии Воспитанника в </w:t>
      </w:r>
      <w:r>
        <w:rPr>
          <w:rFonts w:cs="Times New Roman"/>
          <w:sz w:val="24"/>
          <w:szCs w:val="24"/>
          <w:lang w:val="ru-RU"/>
        </w:rPr>
        <w:t>Учреждении</w:t>
      </w:r>
      <w:r>
        <w:rPr>
          <w:rFonts w:ascii="Times New Roman" w:hAnsi="Times New Roman" w:cs="Times New Roman"/>
          <w:sz w:val="24"/>
          <w:szCs w:val="24"/>
        </w:rPr>
        <w:t>, уведомлять Исполнителя в срок, не позднее, чем за 1 день до принятия решения о непосещении.</w:t>
      </w:r>
    </w:p>
    <w:p w14:paraId="0E0D7CE8">
      <w:pPr>
        <w:widowControl w:val="0"/>
        <w:autoSpaceDE w:val="0"/>
        <w:autoSpaceDN w:val="0"/>
        <w:adjustRightInd w:val="0"/>
        <w:spacing w:after="0" w:line="240" w:lineRule="auto"/>
        <w:ind w:firstLine="480"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заявления об отсутствии Воспитанника в образовательной организации, день непосещения подлежит отплате.</w:t>
      </w:r>
    </w:p>
    <w:p w14:paraId="64AF007B">
      <w:pPr>
        <w:widowControl w:val="0"/>
        <w:autoSpaceDE w:val="0"/>
        <w:autoSpaceDN w:val="0"/>
        <w:adjustRightInd w:val="0"/>
        <w:spacing w:after="0" w:line="240" w:lineRule="auto"/>
        <w:ind w:firstLine="360" w:firstLineChars="1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 xml:space="preserve">2.4.9. </w:t>
      </w:r>
      <w:r>
        <w:rPr>
          <w:rFonts w:ascii="Times New Roman" w:hAnsi="Times New Roman" w:cs="Times New Roman"/>
          <w:sz w:val="24"/>
          <w:szCs w:val="24"/>
        </w:rPr>
        <w:t>Информировать Исполнителя о приходе Воспитанника после его отсутствия до 1</w:t>
      </w:r>
      <w:r>
        <w:rPr>
          <w:rFonts w:hint="default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.00 дня, предшествующего дню прихода Воспитанника.</w:t>
      </w:r>
    </w:p>
    <w:p w14:paraId="1228A36E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2.4.10. </w:t>
      </w:r>
      <w:r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C126C5B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Взаимодействовать с педагогическими работниками по вопросам семейного и общественного воспитания ребенка и посещать родительские собрания.</w:t>
      </w:r>
    </w:p>
    <w:p w14:paraId="29D3BE25">
      <w:pPr>
        <w:pStyle w:val="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2.4.1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>. Приводить ребенка в детский сад в опрятном виде, соответствующем гигиеническим требованиям и температурному режиму в группе: опрятным, вымытым, в чистой, удобной для использования одежде и обуви, а также иметь запасное нижнее белье, сменную одежду, а также теплые вещи в холодный период года, что диктуется охраной жизни и здоровья детей.</w:t>
      </w:r>
    </w:p>
    <w:p w14:paraId="3B32582D">
      <w:pPr>
        <w:pStyle w:val="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2.4.1</w:t>
      </w: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Приводить ребенка МБДОУ №24 не позднее 8 ч. </w:t>
      </w:r>
      <w:r>
        <w:rPr>
          <w:rFonts w:hint="default"/>
          <w:sz w:val="24"/>
          <w:szCs w:val="24"/>
          <w:lang w:val="ru-RU"/>
        </w:rPr>
        <w:t>20</w:t>
      </w:r>
      <w:r>
        <w:rPr>
          <w:sz w:val="24"/>
          <w:szCs w:val="24"/>
        </w:rPr>
        <w:t xml:space="preserve"> мин. в связи с тем, что опоздание  препятствует  организации педагогического процесса и выполнению локальных актов и приказов вышестоящих органов об усилении мер по безопасности воспитанников и сохранности имущества. </w:t>
      </w:r>
    </w:p>
    <w:p w14:paraId="156D7BCF">
      <w:pPr>
        <w:pStyle w:val="9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2.4.1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 Оформлять заявление на сохранение места за ребенком в Учреждении на период отпуска или по другим причинам отсутствия ребенка.</w:t>
      </w:r>
    </w:p>
    <w:p w14:paraId="2433764A">
      <w:pPr>
        <w:pStyle w:val="9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2.4.1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 Выполнять решения родительского комитета МБДОУ №24, решения родительских собраний; добросовестно посещать родительские собрания.</w:t>
      </w:r>
    </w:p>
    <w:p w14:paraId="654DB04D">
      <w:pPr>
        <w:pStyle w:val="9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2.4.1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>. Не осуществлять действия, влекущие за собой нарушение прав других граждан на охрану здоровья и благоприятную среду обитания.</w:t>
      </w:r>
    </w:p>
    <w:p w14:paraId="70715562">
      <w:pPr>
        <w:pStyle w:val="9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2.4.1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>. Своевременно предоставлять документы, дающие право на льготную оплату  за присмотр и уход за Воспитанником  в МБДОУ №24.</w:t>
      </w:r>
    </w:p>
    <w:p w14:paraId="46E58185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6DA69AF6">
      <w:pPr>
        <w:pStyle w:val="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Размер, сроки и порядок оплаты </w:t>
      </w:r>
    </w:p>
    <w:p w14:paraId="2B93D2CB">
      <w:pPr>
        <w:pStyle w:val="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присмотр и уход за Воспитанником</w:t>
      </w:r>
    </w:p>
    <w:p w14:paraId="610A804C">
      <w:pPr>
        <w:ind w:firstLine="708"/>
        <w:rPr>
          <w:shd w:val="clear" w:color="auto" w:fill="FFFFFF"/>
        </w:rPr>
      </w:pPr>
      <w:bookmarkStart w:id="2" w:name="Par140"/>
      <w:bookmarkEnd w:id="2"/>
      <w:r>
        <w:t xml:space="preserve">3.1. Согласно постановлению Администрации Киржачского района Владимирской области </w:t>
      </w:r>
      <w:r>
        <w:rPr>
          <w:lang w:val="ru-RU"/>
        </w:rPr>
        <w:t>от</w:t>
      </w:r>
      <w:r>
        <w:rPr>
          <w:rFonts w:hint="default"/>
          <w:lang w:val="ru-RU"/>
        </w:rPr>
        <w:t xml:space="preserve"> 27.12.2024г. №1956 </w:t>
      </w:r>
      <w:r>
        <w:t xml:space="preserve">стоимость </w:t>
      </w:r>
      <w:r>
        <w:rPr>
          <w:shd w:val="clear" w:color="auto" w:fill="FFFFFF"/>
        </w:rPr>
        <w:t>услуг Исполнителя по присмотру и уходу за Воспитанником (далее родительская плата) составляет 1</w:t>
      </w:r>
      <w:r>
        <w:rPr>
          <w:rFonts w:hint="default"/>
          <w:shd w:val="clear" w:color="auto" w:fill="FFFFFF"/>
          <w:lang w:val="ru-RU"/>
        </w:rPr>
        <w:t>47</w:t>
      </w:r>
      <w:r>
        <w:rPr>
          <w:shd w:val="clear" w:color="auto" w:fill="FFFFFF"/>
        </w:rPr>
        <w:t xml:space="preserve"> рублей в день.</w:t>
      </w:r>
    </w:p>
    <w:p w14:paraId="6AE8D98B">
      <w:pPr>
        <w:ind w:firstLine="708"/>
        <w:rPr>
          <w:shd w:val="clear" w:color="auto" w:fill="FFFFFF"/>
        </w:rPr>
      </w:pPr>
      <w:r>
        <w:rPr>
          <w:shd w:val="clear" w:color="auto" w:fill="FFFFFF"/>
        </w:rPr>
        <w:t>Не допускается включение данных расходов на реализацию образовательной программы дошкольного образования, а также расходов на содержание недвижимого имущества МБДОУ №24  в родительскую плату за присмотр и уход за Воспитанником.</w:t>
      </w:r>
    </w:p>
    <w:p w14:paraId="01EEA5F5">
      <w:pPr>
        <w:ind w:firstLine="708"/>
        <w:jc w:val="both"/>
        <w:rPr>
          <w:color w:val="FF0000"/>
        </w:rPr>
      </w:pPr>
      <w:r>
        <w:t>3.1.1. Родительская плата за присмотр и уход за детьми в муниципальных образовательных учреждениях, осуществляющих образовательную деятельность по образовательным программам дошкольного образования (далее - плата за присмотр и уход за детьми) взимается за исключением:</w:t>
      </w:r>
    </w:p>
    <w:p w14:paraId="3B61503E">
      <w:pPr>
        <w:tabs>
          <w:tab w:val="left" w:pos="8364"/>
        </w:tabs>
        <w:ind w:firstLine="709"/>
        <w:jc w:val="both"/>
      </w:pPr>
      <w:r>
        <w:t>дней, пропущенных по болезни ребенка (согласно предоставленной, медицинской справки);</w:t>
      </w:r>
    </w:p>
    <w:p w14:paraId="1F5022C2">
      <w:pPr>
        <w:keepNext w:val="0"/>
        <w:keepLines w:val="0"/>
        <w:pageBreakBefore w:val="0"/>
        <w:widowControl/>
        <w:tabs>
          <w:tab w:val="lef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t xml:space="preserve">дней временного ограничения доступа ребенка в муниципальное образовательное учреждение, осуществляющее образовательную деятельность по образовательным программам </w:t>
      </w:r>
      <w:r>
        <w:rPr>
          <w:rFonts w:hint="default" w:ascii="Times New Roman" w:hAnsi="Times New Roman" w:cs="Times New Roman"/>
          <w:sz w:val="24"/>
          <w:szCs w:val="24"/>
        </w:rPr>
        <w:t>дошкольного образования не по вине родителей (карантин);</w:t>
      </w:r>
    </w:p>
    <w:p w14:paraId="2378529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708" w:firstLineChars="0"/>
        <w:jc w:val="left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дней санитарно-курортного лечения Воспитанника (при наличии справки из лечебно-</w:t>
      </w:r>
    </w:p>
    <w:p w14:paraId="7B53166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оздоровительного учреждения).</w:t>
      </w:r>
    </w:p>
    <w:p w14:paraId="60523ADA">
      <w:pPr>
        <w:keepNext w:val="0"/>
        <w:keepLines w:val="0"/>
        <w:pageBreakBefore w:val="0"/>
        <w:widowControl/>
        <w:tabs>
          <w:tab w:val="left" w:pos="836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</w:pPr>
      <w:r>
        <w:rPr>
          <w:rFonts w:hint="default" w:ascii="Times New Roman" w:hAnsi="Times New Roman" w:cs="Times New Roman"/>
          <w:sz w:val="24"/>
          <w:szCs w:val="24"/>
        </w:rPr>
        <w:t>отсутствия ребенка в муниципальном образовательном учреждении, осуществляющем образовател</w:t>
      </w:r>
      <w:r>
        <w:t>ьную деятельность по образовательным программам дошкольного образования  не более 30 календарных дней в год по заявлению родителя (законного представителя);</w:t>
      </w:r>
    </w:p>
    <w:p w14:paraId="4DA896E2">
      <w:pPr>
        <w:tabs>
          <w:tab w:val="left" w:pos="8364"/>
        </w:tabs>
        <w:ind w:firstLine="709"/>
        <w:jc w:val="both"/>
      </w:pPr>
      <w:r>
        <w:t>отсутствия ребенка в муниципальном образовательном учреждении, осуществляющем образовательную деятельность по образовательным программам дошкольного образования, в течение оздоровительного периода (сроком на 75 календарных дней в летние месяцы);</w:t>
      </w:r>
    </w:p>
    <w:p w14:paraId="57B14633">
      <w:pPr>
        <w:tabs>
          <w:tab w:val="left" w:pos="8364"/>
        </w:tabs>
        <w:ind w:firstLine="709"/>
        <w:jc w:val="both"/>
      </w:pPr>
      <w:r>
        <w:t>периода закрытия муниципального образовательного учреждения, осуществляющего образовательную деятельность по образовательным программам дошкольного образования на ремонтные и (или) аварийные работы по приказу управления образования»;</w:t>
      </w:r>
    </w:p>
    <w:p w14:paraId="46DEF429">
      <w:pPr>
        <w:ind w:firstLine="708"/>
        <w:rPr>
          <w:shd w:val="clear" w:color="auto" w:fill="FFFFFF"/>
        </w:rPr>
      </w:pPr>
      <w:r>
        <w:t xml:space="preserve">3.1.2. </w:t>
      </w:r>
      <w:r>
        <w:rPr>
          <w:shd w:val="clear" w:color="auto" w:fill="FFFFFF"/>
        </w:rPr>
        <w:t>Родители (законные представители), имеющие троих и более несовершеннолетних детей освобождаются от взимания платы за присмотр и уход за детьми на 50% при условии подтверждения статуса малоимущей семьи в органах социальной защиты.</w:t>
      </w:r>
    </w:p>
    <w:p w14:paraId="7249965E">
      <w:pPr>
        <w:tabs>
          <w:tab w:val="left" w:pos="8364"/>
        </w:tabs>
        <w:ind w:firstLine="709"/>
        <w:jc w:val="both"/>
      </w:pPr>
      <w:r>
        <w:t>3.1.3. «Полностью освобождаются от оплаты за присмотр и уход родители (законные представители):</w:t>
      </w:r>
    </w:p>
    <w:p w14:paraId="0C1A8D50">
      <w:pPr>
        <w:pStyle w:val="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детей-инвалидов,</w:t>
      </w:r>
    </w:p>
    <w:p w14:paraId="71ABDE99">
      <w:pPr>
        <w:jc w:val="both"/>
      </w:pPr>
      <w:r>
        <w:t xml:space="preserve">          - детей-сирот,</w:t>
      </w:r>
    </w:p>
    <w:p w14:paraId="698777AF">
      <w:pPr>
        <w:ind w:firstLine="709"/>
        <w:jc w:val="both"/>
      </w:pPr>
      <w:r>
        <w:t>- детей, оставшихся без попечения родителей,</w:t>
      </w:r>
    </w:p>
    <w:p w14:paraId="0D076831">
      <w:pPr>
        <w:ind w:firstLine="709"/>
        <w:jc w:val="both"/>
      </w:pPr>
      <w:r>
        <w:t>- детей с туберкулезной интоксикацией.</w:t>
      </w:r>
    </w:p>
    <w:p w14:paraId="66BD3CFA">
      <w:pPr>
        <w:widowControl w:val="0"/>
        <w:autoSpaceDE w:val="0"/>
        <w:autoSpaceDN w:val="0"/>
        <w:adjustRightInd w:val="0"/>
        <w:spacing w:after="0" w:line="240" w:lineRule="auto"/>
        <w:ind w:firstLine="480" w:firstLineChars="20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3.1.4. </w:t>
      </w:r>
      <w:r>
        <w:rPr>
          <w:rFonts w:ascii="Times New Roman" w:hAnsi="Times New Roman" w:cs="Times New Roman"/>
          <w:sz w:val="24"/>
          <w:szCs w:val="24"/>
        </w:rPr>
        <w:t>Не взимается родительская плата за присмотр и уход детей лиц, призванных на военную службу по мобилизации или проходящих военную службу по контракту, либо добровольно изъявивших желание принять участие в специальной военной операции в составе добровольческих отрядов на период прохождения ими военной службы</w:t>
      </w:r>
    </w:p>
    <w:p w14:paraId="54552326">
      <w:pPr>
        <w:pStyle w:val="5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0F284841">
      <w:pPr>
        <w:pStyle w:val="5"/>
        <w:ind w:firstLine="24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3.3. Заказчик ежемесячно вносит родительскую плату за присмотр и уход за Воспитанником,</w:t>
      </w:r>
    </w:p>
    <w:p w14:paraId="208FE04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указанную в пункте 3.1 настоящего Договора.</w:t>
      </w:r>
    </w:p>
    <w:p w14:paraId="36BBEE2C">
      <w:pPr>
        <w:keepNext w:val="0"/>
        <w:keepLines w:val="0"/>
        <w:widowControl/>
        <w:suppressLineNumbers w:val="0"/>
        <w:shd w:val="clear" w:fill="FFFFFF"/>
        <w:ind w:firstLine="240" w:firstLineChars="10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3.4. Оплата производится в срок не позднее 15 числа каждого месяца следующего за</w:t>
      </w:r>
    </w:p>
    <w:p w14:paraId="647656F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периодом оплаты в безналичном порядке на счет, указанный в разделе VIII настоящего</w:t>
      </w:r>
    </w:p>
    <w:p w14:paraId="56FF67C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Договора.</w:t>
      </w:r>
    </w:p>
    <w:p w14:paraId="16C400C5">
      <w:pPr>
        <w:keepNext w:val="0"/>
        <w:keepLines w:val="0"/>
        <w:widowControl/>
        <w:suppressLineNumbers w:val="0"/>
        <w:shd w:val="clear" w:fill="FFFFFF"/>
        <w:ind w:left="0" w:firstLine="240" w:firstLineChars="100"/>
        <w:jc w:val="left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3.5. Дни отсутствия Воспитанника в образовательной организации по причинам, не</w:t>
      </w:r>
    </w:p>
    <w:p w14:paraId="6CEBCDB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предусмотренным п.3.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настоящего Договора подлежат оплате.</w:t>
      </w:r>
    </w:p>
    <w:p w14:paraId="547E597F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. 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местного самоуправления и других законодательных актов, по согласованию с управлением образования администрации Киржачского района Владимирской области, поставив в известность Заказчика.</w:t>
      </w:r>
    </w:p>
    <w:p w14:paraId="0E3C400C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3871B6D8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Дополнительные условия.</w:t>
      </w:r>
    </w:p>
    <w:p w14:paraId="7D8055EE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Родитель обязуется лично приводить в группу и забирать своего ребенка под роспись в специальном журнале. Родитель, не имеющий такой возможности, определяет круг лиц (с указанием степени родства), которым доверяет сопровождать Воспитанника (только совершеннолетним, достигшим 18-ти лет), пишет заявление на им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заведующего или доверенность 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данных лиц. В данной ситуации наличие паспорта обязательно.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4"/>
        <w:gridCol w:w="3474"/>
        <w:gridCol w:w="3475"/>
      </w:tblGrid>
      <w:tr w14:paraId="5F56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4" w:type="dxa"/>
            <w:shd w:val="clear" w:color="auto" w:fill="auto"/>
          </w:tcPr>
          <w:p w14:paraId="3F6D870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74" w:type="dxa"/>
            <w:shd w:val="clear" w:color="auto" w:fill="auto"/>
          </w:tcPr>
          <w:p w14:paraId="67E192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75" w:type="dxa"/>
            <w:shd w:val="clear" w:color="auto" w:fill="auto"/>
          </w:tcPr>
          <w:p w14:paraId="53BEF200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связи</w:t>
            </w:r>
          </w:p>
        </w:tc>
      </w:tr>
      <w:tr w14:paraId="384E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474" w:type="dxa"/>
            <w:shd w:val="clear" w:color="auto" w:fill="auto"/>
          </w:tcPr>
          <w:p w14:paraId="1E8CE1D0"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14:paraId="1DBFBC8F"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14:paraId="5FB1852D"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B1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474" w:type="dxa"/>
            <w:shd w:val="clear" w:color="auto" w:fill="auto"/>
          </w:tcPr>
          <w:p w14:paraId="48710FCC"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14:paraId="3477D702"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14:paraId="74802FA8"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E7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474" w:type="dxa"/>
            <w:shd w:val="clear" w:color="auto" w:fill="auto"/>
          </w:tcPr>
          <w:p w14:paraId="4B6238ED"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14:paraId="122ECAEB"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14:paraId="282B65A6"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9A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474" w:type="dxa"/>
            <w:shd w:val="clear" w:color="auto" w:fill="auto"/>
          </w:tcPr>
          <w:p w14:paraId="7F82020F"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14:paraId="3995F6F4"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14:paraId="492FD212">
            <w:pPr>
              <w:pStyle w:val="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55B674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Исполнитель имеет право не отдавать ребенка родителям (законным представителям) и лицам, указанным в таблице п.4.1, находящимся в нетрезвом состоянии, а также лицам, не являющимися близкими родственниками Воспитанника.</w:t>
      </w:r>
    </w:p>
    <w:p w14:paraId="404557F5">
      <w:pPr>
        <w:pStyle w:val="5"/>
        <w:jc w:val="both"/>
        <w:rPr>
          <w:rFonts w:ascii="Times New Roman" w:hAnsi="Times New Roman" w:cs="Times New Roman"/>
          <w:sz w:val="24"/>
          <w:szCs w:val="24"/>
        </w:rPr>
      </w:pPr>
    </w:p>
    <w:p w14:paraId="3F4C2759">
      <w:pPr>
        <w:pStyle w:val="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Ответственность за неисполнение или ненадлежащее</w:t>
      </w:r>
    </w:p>
    <w:p w14:paraId="5AA8A007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обязательств по договору,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 разрешения споров.</w:t>
      </w:r>
    </w:p>
    <w:p w14:paraId="12100AA8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C7587E8">
      <w:pPr>
        <w:pStyle w:val="5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3EB7D97">
      <w:pPr>
        <w:pStyle w:val="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Основания изменения и расторжения договора</w:t>
      </w:r>
    </w:p>
    <w:p w14:paraId="4C3DC712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1A00DCC4">
      <w:pPr>
        <w:widowControl w:val="0"/>
        <w:autoSpaceDE w:val="0"/>
        <w:autoSpaceDN w:val="0"/>
        <w:adjustRightInd w:val="0"/>
        <w:spacing w:after="0" w:line="240" w:lineRule="auto"/>
        <w:ind w:firstLine="360" w:firstLineChars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90AE6BC">
      <w:pPr>
        <w:widowControl w:val="0"/>
        <w:autoSpaceDE w:val="0"/>
        <w:autoSpaceDN w:val="0"/>
        <w:adjustRightInd w:val="0"/>
        <w:spacing w:after="0" w:line="240" w:lineRule="auto"/>
        <w:ind w:firstLine="360" w:firstLineChars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6.3.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вправе расторгнуть договор между образовательной организацией и родителем (законным представителем) досрочно в одностороннем порядке с предварительным уведомлением родителей письменно не менее чем за 15 календарных дней в случаях: систематического не выполнения родителями своих обязательств, невнесения родителями платы за содержание ребенка  в </w:t>
      </w:r>
      <w:r>
        <w:rPr>
          <w:rFonts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>чреждении в течении 3-х месяцев подряд, отсутствия  ребенка в учреждении по неуважительным причинам в течении 45 календарных дней подряд.</w:t>
      </w:r>
    </w:p>
    <w:p w14:paraId="3242BB66">
      <w:pPr>
        <w:pStyle w:val="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14:paraId="451C10B2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Сторонами.</w:t>
      </w:r>
    </w:p>
    <w:p w14:paraId="60B951EE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40890C6D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64AE79D4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48497C1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DBE8382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лицам.</w:t>
      </w:r>
    </w:p>
    <w:p w14:paraId="50C7D523">
      <w:pPr>
        <w:pStyle w:val="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074D41E4">
      <w:pPr>
        <w:pStyle w:val="5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2200EE0">
      <w:pPr>
        <w:pStyle w:val="5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 Реквизиты и подписи сторон</w:t>
      </w:r>
    </w:p>
    <w:p w14:paraId="12E772C2">
      <w:pPr>
        <w:pStyle w:val="5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3F92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shd w:val="clear" w:color="auto" w:fill="auto"/>
          </w:tcPr>
          <w:p w14:paraId="542A259C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6FF1C728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детский сад №24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Киржачского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района Владимирской области</w:t>
            </w:r>
          </w:p>
          <w:p w14:paraId="2972428B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601022  Владимирская обл.,        </w:t>
            </w:r>
          </w:p>
          <w:p w14:paraId="1F6F8F76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Киржачский район, п.Барсово                                                                                    </w:t>
            </w:r>
          </w:p>
          <w:p w14:paraId="15DF67DA">
            <w:pPr>
              <w:pStyle w:val="7"/>
              <w:rPr>
                <w:rStyle w:val="8"/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sz w:val="24"/>
                <w:szCs w:val="24"/>
              </w:rPr>
              <w:t>Телефон: 8(</w:t>
            </w:r>
            <w:r>
              <w:rPr>
                <w:rStyle w:val="8"/>
                <w:rFonts w:hint="default" w:ascii="Times New Roman" w:hAnsi="Times New Roman"/>
                <w:sz w:val="24"/>
                <w:szCs w:val="24"/>
                <w:lang w:val="ru-RU"/>
              </w:rPr>
              <w:t>915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Style w:val="8"/>
                <w:rFonts w:hint="default" w:ascii="Times New Roman" w:hAnsi="Times New Roman"/>
                <w:sz w:val="24"/>
                <w:szCs w:val="24"/>
                <w:lang w:val="ru-RU"/>
              </w:rPr>
              <w:t>7586662</w:t>
            </w:r>
          </w:p>
          <w:p w14:paraId="369FE2B3">
            <w:pPr>
              <w:pStyle w:val="7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"mailto:barsovo-sosh@yandex.ru"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barsovo-sosh@yandex.ru</w:t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  <w:p w14:paraId="2EC8B1F6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http://t13259x.dou.obrazovanie33.ru/</w:t>
            </w:r>
          </w:p>
          <w:p w14:paraId="64600866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sz w:val="24"/>
                <w:szCs w:val="24"/>
              </w:rPr>
              <w:t>ИНН/КПП: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3316004134/330601001</w:t>
            </w:r>
          </w:p>
          <w:p w14:paraId="532F2FAF">
            <w:r>
              <w:rPr>
                <w:rStyle w:val="8"/>
              </w:rPr>
              <w:t>Расчетный счет:</w:t>
            </w:r>
            <w:r>
              <w:t xml:space="preserve"> 03234643176300002800</w:t>
            </w:r>
          </w:p>
          <w:p w14:paraId="5445255D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sz w:val="24"/>
                <w:szCs w:val="24"/>
              </w:rPr>
              <w:t>Банк: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Владимир      </w:t>
            </w:r>
          </w:p>
          <w:p w14:paraId="7BB743FD">
            <w:r>
              <w:rPr>
                <w:rStyle w:val="8"/>
              </w:rPr>
              <w:t>БИК: 011708377</w:t>
            </w:r>
          </w:p>
          <w:p w14:paraId="40B82DA2">
            <w:r>
              <w:t xml:space="preserve">                              </w:t>
            </w:r>
          </w:p>
          <w:p w14:paraId="74BB68E7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.В. Софоклова</w:t>
            </w:r>
          </w:p>
          <w:p w14:paraId="54B469F1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28511E7D">
            <w:pPr>
              <w:pStyle w:val="7"/>
              <w:rPr>
                <w:sz w:val="24"/>
                <w:szCs w:val="24"/>
              </w:rPr>
            </w:pPr>
          </w:p>
          <w:p w14:paraId="4B0B7661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2" w:type="dxa"/>
            <w:shd w:val="clear" w:color="auto" w:fill="auto"/>
          </w:tcPr>
          <w:p w14:paraId="11C94055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70B5AF3A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 (законный представитель)</w:t>
            </w:r>
          </w:p>
          <w:p w14:paraId="051046AD">
            <w:pPr>
              <w:pStyle w:val="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</w:t>
            </w:r>
          </w:p>
          <w:p w14:paraId="5C73FF09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690BF234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_______ номер _______________ выдан __________________________________</w:t>
            </w:r>
          </w:p>
          <w:p w14:paraId="0A57B15A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613B71DB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</w:t>
            </w:r>
          </w:p>
          <w:p w14:paraId="408BC62F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4D3EDAEE">
            <w:pPr>
              <w:pStyle w:val="7"/>
              <w:rPr>
                <w:rStyle w:val="8"/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sz w:val="24"/>
                <w:szCs w:val="24"/>
              </w:rPr>
              <w:t>Адрес: _______________________________</w:t>
            </w:r>
          </w:p>
          <w:p w14:paraId="7F61BED7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63E32AE6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</w:t>
            </w:r>
          </w:p>
          <w:p w14:paraId="1CF1AFDE">
            <w:r>
              <w:t xml:space="preserve">                                      </w:t>
            </w:r>
          </w:p>
          <w:p w14:paraId="7EF4AA37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306A1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</w:tbl>
    <w:p w14:paraId="61BDD73E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4AF74FD9">
      <w:pPr>
        <w:pStyle w:val="7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МБДОУ №24 лицензией на образовательную деятельность и другими документами, регламентирующую организацию и осуществление образовательной деятельности МБДОУ №24 ознакомлен(а). Экземпляр Договора получила на руки.</w:t>
      </w:r>
    </w:p>
    <w:p w14:paraId="0CBF0802">
      <w:pPr>
        <w:pStyle w:val="7"/>
        <w:rPr>
          <w:rFonts w:ascii="Times New Roman" w:hAnsi="Times New Roman" w:cs="Times New Roman"/>
          <w:sz w:val="24"/>
          <w:szCs w:val="24"/>
        </w:rPr>
      </w:pPr>
    </w:p>
    <w:p w14:paraId="17A2F5D8"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Подпись: ___________/ __________________</w:t>
      </w:r>
    </w:p>
    <w:p w14:paraId="61BE0D06"/>
    <w:p w14:paraId="530689CD"/>
    <w:p w14:paraId="3CE16985">
      <w:pPr>
        <w:pStyle w:val="7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порядком и сроками предоставления документов на компенсацию родительской платы ознакомлен</w:t>
      </w:r>
      <w:r>
        <w:rPr>
          <w:rFonts w:hint="default"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2E99EA4F">
      <w:pPr>
        <w:pStyle w:val="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Ответственность за несвоевременное предоставление документов в полном объеме  возлагаю на себя</w:t>
      </w:r>
    </w:p>
    <w:p w14:paraId="61BEAE1E">
      <w:pPr>
        <w:pStyle w:val="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_______________/_______________________________/</w:t>
      </w:r>
    </w:p>
    <w:p w14:paraId="260DB456">
      <w:pPr>
        <w:pStyle w:val="7"/>
        <w:tabs>
          <w:tab w:val="left" w:pos="1080"/>
        </w:tabs>
        <w:contextualSpacing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подпись                      расшифровка</w:t>
      </w:r>
    </w:p>
    <w:sectPr>
      <w:pgSz w:w="11906" w:h="16838"/>
      <w:pgMar w:top="930" w:right="566" w:bottom="930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68"/>
    <w:rsid w:val="000328C7"/>
    <w:rsid w:val="0005787F"/>
    <w:rsid w:val="00C64E2E"/>
    <w:rsid w:val="00C8617F"/>
    <w:rsid w:val="00CD3068"/>
    <w:rsid w:val="00F43173"/>
    <w:rsid w:val="02645B37"/>
    <w:rsid w:val="02FE20CD"/>
    <w:rsid w:val="035978D4"/>
    <w:rsid w:val="03836AFB"/>
    <w:rsid w:val="05F21AC8"/>
    <w:rsid w:val="061436F2"/>
    <w:rsid w:val="072A653C"/>
    <w:rsid w:val="075B5EB4"/>
    <w:rsid w:val="09FF7F7B"/>
    <w:rsid w:val="13F50AFB"/>
    <w:rsid w:val="18B07A8C"/>
    <w:rsid w:val="233230A3"/>
    <w:rsid w:val="29CB44F7"/>
    <w:rsid w:val="2BEE76D7"/>
    <w:rsid w:val="2C4519BF"/>
    <w:rsid w:val="30FF3940"/>
    <w:rsid w:val="3963321A"/>
    <w:rsid w:val="3C221057"/>
    <w:rsid w:val="46401027"/>
    <w:rsid w:val="464572D3"/>
    <w:rsid w:val="49631BE8"/>
    <w:rsid w:val="5C1B00FD"/>
    <w:rsid w:val="6032181A"/>
    <w:rsid w:val="603676AA"/>
    <w:rsid w:val="60BC032F"/>
    <w:rsid w:val="67BA07B7"/>
    <w:rsid w:val="68BA0E02"/>
    <w:rsid w:val="6B6F1752"/>
    <w:rsid w:val="72C241D7"/>
    <w:rsid w:val="74AC3CA7"/>
    <w:rsid w:val="75014FFE"/>
    <w:rsid w:val="75812E57"/>
    <w:rsid w:val="78915BE9"/>
    <w:rsid w:val="797572B9"/>
    <w:rsid w:val="7BB0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paragraph" w:customStyle="1" w:styleId="5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6">
    <w:name w:val="ConsPlu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7">
    <w:name w:val="ConsPlusCel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pole"/>
    <w:qFormat/>
    <w:uiPriority w:val="0"/>
    <w:rPr>
      <w:rFonts w:cs="Times New Roman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sz w:val="28"/>
      <w:szCs w:val="28"/>
    </w:rPr>
  </w:style>
  <w:style w:type="character" w:customStyle="1" w:styleId="10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2668</Words>
  <Characters>15211</Characters>
  <Lines>126</Lines>
  <Paragraphs>35</Paragraphs>
  <TotalTime>11</TotalTime>
  <ScaleCrop>false</ScaleCrop>
  <LinksUpToDate>false</LinksUpToDate>
  <CharactersWithSpaces>17844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2023-05-02T06:25:00Z</dcterms:created>
  <dc:creator>Татьяна</dc:creator>
  <cp:lastModifiedBy>User</cp:lastModifiedBy>
  <cp:lastPrinted>2025-01-28T09:43:00Z</cp:lastPrinted>
  <dcterms:modified xsi:type="dcterms:W3CDTF">2025-03-18T20:32:55Z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C6B7D6ABCCE54861890E0ADB33249D98_13</vt:lpwstr>
  </property>
</Properties>
</file>